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F8B2C3" w14:textId="0B72E4A1" w:rsidR="007D29CB" w:rsidRDefault="007D29CB" w:rsidP="007D29CB">
      <w:pPr>
        <w:pStyle w:val="Heading1"/>
        <w:jc w:val="center"/>
      </w:pPr>
      <w:r>
        <w:t>Sequence model</w:t>
      </w:r>
    </w:p>
    <w:p w14:paraId="6D5D37EF" w14:textId="0CBC904E" w:rsidR="008F7883" w:rsidRDefault="008D3AF9" w:rsidP="008D3AF9">
      <w:pPr>
        <w:jc w:val="center"/>
      </w:pPr>
      <w:r>
        <w:t>Group wants to make coffee</w:t>
      </w:r>
    </w:p>
    <w:p w14:paraId="2C37B540" w14:textId="77777777" w:rsidR="008D3AF9" w:rsidRDefault="008D3AF9" w:rsidP="008D3AF9">
      <w:pPr>
        <w:jc w:val="center"/>
      </w:pPr>
      <w:r>
        <w:t>V</w:t>
      </w:r>
    </w:p>
    <w:p w14:paraId="7031219A" w14:textId="77777777" w:rsidR="008D3AF9" w:rsidRDefault="008D3AF9" w:rsidP="008D3AF9">
      <w:pPr>
        <w:jc w:val="center"/>
      </w:pPr>
      <w:r>
        <w:t>Goes in the kitchen</w:t>
      </w:r>
    </w:p>
    <w:p w14:paraId="27E30A7B" w14:textId="77777777" w:rsidR="008D3AF9" w:rsidRDefault="008D3AF9" w:rsidP="008D3AF9">
      <w:pPr>
        <w:jc w:val="center"/>
      </w:pPr>
      <w:r>
        <w:t>V</w:t>
      </w:r>
    </w:p>
    <w:p w14:paraId="4C15DC23" w14:textId="77777777" w:rsidR="008D3AF9" w:rsidRDefault="008D3AF9" w:rsidP="008D3AF9">
      <w:pPr>
        <w:jc w:val="center"/>
      </w:pPr>
      <w:r>
        <w:t>Walks to the coffee machine</w:t>
      </w:r>
    </w:p>
    <w:p w14:paraId="7DAB012E" w14:textId="77777777" w:rsidR="008D3AF9" w:rsidRDefault="008D3AF9" w:rsidP="008D3AF9">
      <w:pPr>
        <w:jc w:val="center"/>
      </w:pPr>
      <w:r>
        <w:t>V</w:t>
      </w:r>
    </w:p>
    <w:p w14:paraId="24593314" w14:textId="77777777" w:rsidR="008D3AF9" w:rsidRDefault="008D3AF9" w:rsidP="008D3AF9">
      <w:pPr>
        <w:jc w:val="center"/>
      </w:pPr>
      <w:r>
        <w:t>Clean the coffee machine by throwing away the old coffee and filter</w:t>
      </w:r>
    </w:p>
    <w:p w14:paraId="0D09595D" w14:textId="77777777" w:rsidR="008D3AF9" w:rsidRDefault="008D3AF9" w:rsidP="008D3AF9">
      <w:pPr>
        <w:jc w:val="center"/>
      </w:pPr>
      <w:r>
        <w:t>V</w:t>
      </w:r>
    </w:p>
    <w:p w14:paraId="3AB6091F" w14:textId="77777777" w:rsidR="008D3AF9" w:rsidRDefault="008D3AF9" w:rsidP="008D3AF9">
      <w:pPr>
        <w:jc w:val="center"/>
      </w:pPr>
      <w:r>
        <w:t>Takes a new filter from a drawer</w:t>
      </w:r>
    </w:p>
    <w:p w14:paraId="7488B6E9" w14:textId="77777777" w:rsidR="008D3AF9" w:rsidRDefault="008D3AF9" w:rsidP="008D3AF9">
      <w:pPr>
        <w:jc w:val="center"/>
      </w:pPr>
      <w:r>
        <w:t>V</w:t>
      </w:r>
    </w:p>
    <w:p w14:paraId="3BDE01E1" w14:textId="77777777" w:rsidR="008D3AF9" w:rsidRDefault="008D3AF9" w:rsidP="008D3AF9">
      <w:pPr>
        <w:jc w:val="center"/>
      </w:pPr>
      <w:r>
        <w:t>Puts filter in the funnel</w:t>
      </w:r>
    </w:p>
    <w:p w14:paraId="4EFAEAAE" w14:textId="77777777" w:rsidR="008D3AF9" w:rsidRDefault="008D3AF9" w:rsidP="008D3AF9">
      <w:pPr>
        <w:jc w:val="center"/>
      </w:pPr>
      <w:r>
        <w:t>V</w:t>
      </w:r>
    </w:p>
    <w:p w14:paraId="0B09FC2A" w14:textId="77777777" w:rsidR="008D3AF9" w:rsidRDefault="008D3AF9" w:rsidP="008D3AF9">
      <w:pPr>
        <w:jc w:val="center"/>
      </w:pPr>
      <w:r>
        <w:t>Take coffee box from bottom drawer</w:t>
      </w:r>
    </w:p>
    <w:p w14:paraId="191BA0C4" w14:textId="77777777" w:rsidR="008D3AF9" w:rsidRDefault="008D3AF9" w:rsidP="008D3AF9">
      <w:pPr>
        <w:jc w:val="center"/>
      </w:pPr>
      <w:r>
        <w:t>V</w:t>
      </w:r>
    </w:p>
    <w:p w14:paraId="53F339F2" w14:textId="77777777" w:rsidR="008D3AF9" w:rsidRDefault="008D3AF9" w:rsidP="008D3AF9">
      <w:pPr>
        <w:jc w:val="center"/>
      </w:pPr>
      <w:r>
        <w:t>Put coffee in the filter</w:t>
      </w:r>
    </w:p>
    <w:p w14:paraId="3502E257" w14:textId="77777777" w:rsidR="008D3AF9" w:rsidRDefault="008D3AF9" w:rsidP="008D3AF9">
      <w:pPr>
        <w:jc w:val="center"/>
      </w:pPr>
      <w:r>
        <w:t>V</w:t>
      </w:r>
    </w:p>
    <w:p w14:paraId="4AB1ECE3" w14:textId="77777777" w:rsidR="008D3AF9" w:rsidRDefault="008D3AF9" w:rsidP="008D3AF9">
      <w:pPr>
        <w:jc w:val="center"/>
      </w:pPr>
      <w:r>
        <w:t>Put the funnel back in the machine</w:t>
      </w:r>
    </w:p>
    <w:p w14:paraId="26D98CAB" w14:textId="77777777" w:rsidR="008D3AF9" w:rsidRDefault="008D3AF9" w:rsidP="008D3AF9">
      <w:pPr>
        <w:jc w:val="center"/>
      </w:pPr>
      <w:r>
        <w:t>V</w:t>
      </w:r>
    </w:p>
    <w:p w14:paraId="02F64B8D" w14:textId="77777777" w:rsidR="008D3AF9" w:rsidRDefault="008D3AF9" w:rsidP="008D3AF9">
      <w:pPr>
        <w:jc w:val="center"/>
      </w:pPr>
      <w:r>
        <w:t>Set the amount of water using the arrows</w:t>
      </w:r>
    </w:p>
    <w:p w14:paraId="3DBD0204" w14:textId="77777777" w:rsidR="008D3AF9" w:rsidRDefault="008D3AF9" w:rsidP="008D3AF9">
      <w:pPr>
        <w:jc w:val="center"/>
      </w:pPr>
      <w:r>
        <w:t>V</w:t>
      </w:r>
    </w:p>
    <w:p w14:paraId="17032A3A" w14:textId="0B1C8F8F" w:rsidR="008D3AF9" w:rsidRDefault="008D3AF9" w:rsidP="008D3AF9">
      <w:pPr>
        <w:jc w:val="center"/>
      </w:pPr>
      <w:r>
        <w:t xml:space="preserve">Press </w:t>
      </w:r>
      <w:r w:rsidR="007D29CB">
        <w:t>“</w:t>
      </w:r>
      <w:r>
        <w:t>start</w:t>
      </w:r>
      <w:r w:rsidR="007D29CB">
        <w:t>”</w:t>
      </w:r>
    </w:p>
    <w:p w14:paraId="4631A128" w14:textId="33639773" w:rsidR="007D29CB" w:rsidRDefault="007D29CB" w:rsidP="007D29CB">
      <w:pPr>
        <w:pStyle w:val="Heading1"/>
        <w:jc w:val="center"/>
      </w:pPr>
      <w:r>
        <w:t>Notes</w:t>
      </w:r>
    </w:p>
    <w:p w14:paraId="0EB5F052" w14:textId="433170BC" w:rsidR="007D29CB" w:rsidRDefault="007D29CB" w:rsidP="007D29CB">
      <w:r>
        <w:t>They normally make normal pot of coffee which requires 1.5 spoon of grounded coffee, in this instance they make only half a pot, that requires half the amount of coffee and water.</w:t>
      </w:r>
      <w:r w:rsidR="005D27ED">
        <w:t xml:space="preserve"> They normally make 12 cups of coffee.</w:t>
      </w:r>
    </w:p>
    <w:p w14:paraId="5ABEBB9B" w14:textId="0DB34F9E" w:rsidR="005D27ED" w:rsidRDefault="005D27ED" w:rsidP="007D29CB">
      <w:r>
        <w:t>The trash bin is under the sink.</w:t>
      </w:r>
      <w:bookmarkStart w:id="0" w:name="_GoBack"/>
      <w:bookmarkEnd w:id="0"/>
    </w:p>
    <w:p w14:paraId="557A3C0A" w14:textId="5F5E640F" w:rsidR="005D27ED" w:rsidRDefault="005D27ED" w:rsidP="007D29CB">
      <w:r>
        <w:t>The filters are in the bottom drawer.</w:t>
      </w:r>
    </w:p>
    <w:p w14:paraId="656E98F1" w14:textId="56CFC547" w:rsidR="005D27ED" w:rsidRDefault="005D27ED" w:rsidP="007D29CB">
      <w:r>
        <w:lastRenderedPageBreak/>
        <w:t>The coffee box is in the bottom drawer and the spoon is inside the box. If the box is empty there are more bags in the drawer.</w:t>
      </w:r>
    </w:p>
    <w:p w14:paraId="7BD0275B" w14:textId="1F550C55" w:rsidR="005D27ED" w:rsidRPr="007D29CB" w:rsidRDefault="005D27ED" w:rsidP="007D29CB">
      <w:r>
        <w:t>The machine gets water automatically.</w:t>
      </w:r>
    </w:p>
    <w:p w14:paraId="5CFFC2C9" w14:textId="5F11BAA1" w:rsidR="007D29CB" w:rsidRPr="007D29CB" w:rsidRDefault="007D29CB" w:rsidP="007D29CB">
      <w:pPr>
        <w:pStyle w:val="Heading1"/>
        <w:jc w:val="center"/>
      </w:pPr>
      <w:r>
        <w:t>Artefact model</w:t>
      </w:r>
    </w:p>
    <w:p w14:paraId="296003E2" w14:textId="51B9B91F" w:rsidR="007D29CB" w:rsidRDefault="007D29CB" w:rsidP="007D29CB">
      <w:pPr>
        <w:keepNext/>
        <w:jc w:val="center"/>
      </w:pPr>
      <w:r>
        <w:rPr>
          <w:noProof/>
        </w:rPr>
        <w:drawing>
          <wp:inline distT="0" distB="0" distL="0" distR="0" wp14:anchorId="4E6C295E" wp14:editId="7DC45B2E">
            <wp:extent cx="5943600" cy="3343275"/>
            <wp:effectExtent l="0" t="0" r="0" b="9525"/>
            <wp:docPr id="4" name="Picture 4" descr="https://scontent-arn2-1.xx.fbcdn.net/v/t35.0-12/21875840_10213742911143601_1427439402_o.png?oh=24b14c039aa5aaf771917bd3b99f388d&amp;oe=59C27A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content-arn2-1.xx.fbcdn.net/v/t35.0-12/21875840_10213742911143601_1427439402_o.png?oh=24b14c039aa5aaf771917bd3b99f388d&amp;oe=59C27ADF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1C606" w14:textId="5F3975B8" w:rsidR="007D29CB" w:rsidRDefault="007D29CB" w:rsidP="007D29CB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A2A3D">
        <w:rPr>
          <w:noProof/>
        </w:rPr>
        <w:t>1</w:t>
      </w:r>
      <w:r>
        <w:fldChar w:fldCharType="end"/>
      </w:r>
      <w:r>
        <w:t>:Taking out the old filter and coffee from the machine</w:t>
      </w:r>
    </w:p>
    <w:p w14:paraId="52A2ECB8" w14:textId="77777777" w:rsidR="007D29CB" w:rsidRDefault="007D29CB" w:rsidP="007D29CB">
      <w:pPr>
        <w:keepNext/>
      </w:pPr>
      <w:r>
        <w:rPr>
          <w:noProof/>
        </w:rPr>
        <w:lastRenderedPageBreak/>
        <w:drawing>
          <wp:inline distT="0" distB="0" distL="0" distR="0" wp14:anchorId="67523692" wp14:editId="5ECB1524">
            <wp:extent cx="5943600" cy="3343275"/>
            <wp:effectExtent l="0" t="0" r="0" b="9525"/>
            <wp:docPr id="5" name="Picture 5" descr="https://scontent-arn2-1.xx.fbcdn.net/v/t35.0-12/21886505_10213742915383707_418568036_o.png?oh=68bb0e95790615ee8c1bf6c73e8a4632&amp;oe=59C34C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content-arn2-1.xx.fbcdn.net/v/t35.0-12/21886505_10213742915383707_418568036_o.png?oh=68bb0e95790615ee8c1bf6c73e8a4632&amp;oe=59C34C3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0EF8F" w14:textId="6FCA2372" w:rsidR="007D29CB" w:rsidRPr="007D29CB" w:rsidRDefault="007D29CB" w:rsidP="007D29CB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A2A3D">
        <w:rPr>
          <w:noProof/>
        </w:rPr>
        <w:t>2</w:t>
      </w:r>
      <w:r>
        <w:fldChar w:fldCharType="end"/>
      </w:r>
      <w:r>
        <w:t>:Throw the old coffee and filter in the trash bin under the sink</w:t>
      </w:r>
    </w:p>
    <w:p w14:paraId="785AAA39" w14:textId="25EA5232" w:rsidR="007D29CB" w:rsidRDefault="007D29CB" w:rsidP="007D29CB">
      <w:pPr>
        <w:keepNext/>
        <w:jc w:val="center"/>
      </w:pPr>
      <w:r>
        <w:rPr>
          <w:noProof/>
        </w:rPr>
        <w:drawing>
          <wp:inline distT="0" distB="0" distL="0" distR="0" wp14:anchorId="328A804B" wp14:editId="03A87CEA">
            <wp:extent cx="5943600" cy="33229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C04D7" w14:textId="693458D2" w:rsidR="007D29CB" w:rsidRDefault="007D29CB" w:rsidP="007D29CB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A2A3D">
        <w:rPr>
          <w:noProof/>
        </w:rPr>
        <w:t>3</w:t>
      </w:r>
      <w:r>
        <w:fldChar w:fldCharType="end"/>
      </w:r>
      <w:r>
        <w:t>:Takeing out the coffee box and filters from the drawer.</w:t>
      </w:r>
    </w:p>
    <w:p w14:paraId="00FAF79B" w14:textId="77777777" w:rsidR="007D29CB" w:rsidRDefault="007D29CB" w:rsidP="007D29C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B5855F0" wp14:editId="091058AC">
            <wp:extent cx="5943600" cy="33451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0633" w14:textId="0881EA5D" w:rsidR="007D29CB" w:rsidRDefault="007D29CB" w:rsidP="007D29CB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A2A3D">
        <w:rPr>
          <w:noProof/>
        </w:rPr>
        <w:t>4</w:t>
      </w:r>
      <w:r>
        <w:fldChar w:fldCharType="end"/>
      </w:r>
      <w:r>
        <w:t>: Using a spoon to put coffee in the machine.</w:t>
      </w:r>
    </w:p>
    <w:p w14:paraId="2EBF49AA" w14:textId="7B79CD94" w:rsidR="00EC629D" w:rsidRDefault="00EC629D" w:rsidP="008D3AF9">
      <w:pPr>
        <w:jc w:val="center"/>
      </w:pPr>
    </w:p>
    <w:p w14:paraId="7C49718C" w14:textId="77777777" w:rsidR="007D29CB" w:rsidRDefault="007D29CB" w:rsidP="007D29CB">
      <w:pPr>
        <w:keepNext/>
        <w:jc w:val="center"/>
      </w:pPr>
      <w:r>
        <w:rPr>
          <w:noProof/>
        </w:rPr>
        <w:drawing>
          <wp:inline distT="0" distB="0" distL="0" distR="0" wp14:anchorId="13116A19" wp14:editId="008F16D2">
            <wp:extent cx="5943600" cy="33229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0AA45" w14:textId="220B02D0" w:rsidR="00EC629D" w:rsidRDefault="007D29CB" w:rsidP="007D29CB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A2A3D">
        <w:rPr>
          <w:noProof/>
        </w:rPr>
        <w:t>5</w:t>
      </w:r>
      <w:r>
        <w:fldChar w:fldCharType="end"/>
      </w:r>
      <w:r>
        <w:t>: Selecting the number of cups of coffee to be brewed</w:t>
      </w:r>
      <w:r>
        <w:rPr>
          <w:noProof/>
        </w:rPr>
        <w:t>.</w:t>
      </w:r>
    </w:p>
    <w:sectPr w:rsidR="00EC62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3AF9"/>
    <w:rsid w:val="00056C2A"/>
    <w:rsid w:val="003A2A3D"/>
    <w:rsid w:val="005D27ED"/>
    <w:rsid w:val="007D29CB"/>
    <w:rsid w:val="008D3AF9"/>
    <w:rsid w:val="008F7883"/>
    <w:rsid w:val="00EC62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51F073"/>
  <w15:chartTrackingRefBased/>
  <w15:docId w15:val="{3059E9B0-689F-416D-B0DF-A948995B86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7D29C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7D29C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7D29CB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196</Words>
  <Characters>1120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Atanas Nikolov</dc:creator>
  <cp:keywords/>
  <dc:description/>
  <cp:lastModifiedBy>Atanas Nikolov</cp:lastModifiedBy>
  <cp:revision>2</cp:revision>
  <dcterms:created xsi:type="dcterms:W3CDTF">2017-09-19T08:38:00Z</dcterms:created>
  <dcterms:modified xsi:type="dcterms:W3CDTF">2017-09-19T08:38:00Z</dcterms:modified>
</cp:coreProperties>
</file>